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676" w:rsidRDefault="00B90676" w:rsidP="00B90676">
      <w:pPr>
        <w:jc w:val="center"/>
        <w:rPr>
          <w:rFonts w:ascii="TH NiramitIT๙" w:hAnsi="TH NiramitIT๙" w:cs="TH NiramitIT๙"/>
          <w:sz w:val="72"/>
          <w:szCs w:val="72"/>
        </w:rPr>
      </w:pPr>
      <w:r w:rsidRPr="00A8739A">
        <w:rPr>
          <w:rFonts w:ascii="TH NiramitIT๙" w:hAnsi="TH NiramitIT๙" w:cs="TH NiramitIT๙" w:hint="cs"/>
          <w:sz w:val="72"/>
          <w:szCs w:val="72"/>
          <w:cs/>
        </w:rPr>
        <w:t>รายงานผลการปฏิบัติราชการประจำเดือน</w:t>
      </w:r>
    </w:p>
    <w:p w:rsidR="00B90676" w:rsidRPr="00A8739A" w:rsidRDefault="00B90676" w:rsidP="00B90676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รายงานผลการปฏิ</w:t>
      </w: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บัติราชการประจำเดือน ธันวาคม 256</w:t>
      </w:r>
      <w:r>
        <w:rPr>
          <w:rFonts w:ascii="TH NiramitIT๙" w:hAnsi="TH NiramitIT๙" w:cs="TH NiramitIT๙"/>
          <w:b/>
          <w:bCs/>
          <w:sz w:val="40"/>
          <w:szCs w:val="40"/>
        </w:rPr>
        <w:t>6</w:t>
      </w:r>
    </w:p>
    <w:p w:rsidR="00B90676" w:rsidRDefault="00B90676" w:rsidP="00B90676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สถานีตำรวจภูธรถ้ำพรรณรา</w:t>
      </w:r>
    </w:p>
    <w:p w:rsidR="00B90676" w:rsidRPr="00163D48" w:rsidRDefault="00B90676" w:rsidP="00B90676">
      <w:pPr>
        <w:rPr>
          <w:rFonts w:ascii="TH NiramitIT๙" w:hAnsi="TH NiramitIT๙" w:cs="TH NiramitIT๙"/>
          <w:b/>
          <w:bCs/>
          <w:sz w:val="40"/>
          <w:szCs w:val="40"/>
        </w:rPr>
      </w:pPr>
      <w:r w:rsidRPr="00163D48">
        <w:rPr>
          <w:rFonts w:ascii="TH NiramitIT๙" w:hAnsi="TH NiramitIT๙" w:cs="TH NiramitIT๙" w:hint="cs"/>
          <w:b/>
          <w:bCs/>
          <w:sz w:val="40"/>
          <w:szCs w:val="40"/>
          <w:cs/>
        </w:rPr>
        <w:t>1.งานสืบสวน</w:t>
      </w:r>
    </w:p>
    <w:p w:rsidR="00B90676" w:rsidRPr="00E9512E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  </w:t>
      </w:r>
      <w: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  <w:t>13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ธันวาคม </w:t>
      </w: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2566</w:t>
      </w:r>
    </w:p>
    <w:p w:rsidR="00B90676" w:rsidRPr="005C35EC" w:rsidRDefault="00B90676" w:rsidP="00B90676">
      <w:pPr>
        <w:pStyle w:val="a3"/>
        <w:numPr>
          <w:ilvl w:val="0"/>
          <w:numId w:val="1"/>
        </w:numPr>
        <w:spacing w:after="0"/>
        <w:ind w:left="714" w:hanging="357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b/>
          <w:bCs/>
          <w:color w:val="C00000"/>
          <w:sz w:val="32"/>
          <w:szCs w:val="32"/>
        </w:rPr>
        <w:t xml:space="preserve">13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ธันวาคม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2566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B90676" w:rsidRPr="00B90676" w:rsidRDefault="00B90676" w:rsidP="00B90676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B90676">
        <w:rPr>
          <w:rFonts w:ascii="TH NiramitIT๙" w:hAnsi="TH NiramitIT๙" w:cs="TH NiramitIT๙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Pr="00B90676">
        <w:rPr>
          <w:rFonts w:ascii="TH NiramitIT๙" w:hAnsi="TH NiramitIT๙" w:cs="TH NiramitIT๙"/>
          <w:b/>
          <w:bCs/>
          <w:sz w:val="32"/>
          <w:szCs w:val="32"/>
          <w:cs/>
        </w:rPr>
        <w:t>แอมเฟ</w:t>
      </w:r>
      <w:proofErr w:type="spellEnd"/>
      <w:r w:rsidRPr="00B90676">
        <w:rPr>
          <w:rFonts w:ascii="TH NiramitIT๙" w:hAnsi="TH NiramitIT๙" w:cs="TH NiramitIT๙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227B3E" w:rsidRDefault="00227B3E" w:rsidP="00227B3E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</w:p>
    <w:p w:rsidR="00227B3E" w:rsidRDefault="00227B3E" w:rsidP="00227B3E">
      <w:pPr>
        <w:jc w:val="center"/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noProof/>
          <w:color w:val="C00000"/>
          <w:sz w:val="40"/>
          <w:szCs w:val="40"/>
          <w:u w:val="thic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473075</wp:posOffset>
                </wp:positionV>
                <wp:extent cx="5524500" cy="239077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390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B3E" w:rsidRDefault="00227B3E" w:rsidP="00227B3E">
                            <w:r w:rsidRPr="00227B3E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6B2090ED" wp14:editId="5B64CB3B">
                                  <wp:extent cx="1447800" cy="1929964"/>
                                  <wp:effectExtent l="0" t="0" r="0" b="0"/>
                                  <wp:docPr id="2" name="รูปภาพ 2" descr="F:\ธ.ค.66\13 ธ.ค.66 ขจรศักดิ์ เจริญ\260574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ธ.ค.66\13 ธ.ค.66 ขจรศักดิ์ เจริญ\260574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301" cy="193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Pr="00227B3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575" cy="1929665"/>
                                  <wp:effectExtent l="0" t="0" r="635" b="0"/>
                                  <wp:docPr id="4" name="รูปภาพ 4" descr="F:\ธ.ค.66\13 ธ.ค.66 ขจรศักดิ์ เจริญ\26057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ธ.ค.66\13 ธ.ค.66 ขจรศักดิ์ เจริญ\26057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937" cy="195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Pr="00227B3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1894205"/>
                                  <wp:effectExtent l="0" t="0" r="0" b="0"/>
                                  <wp:docPr id="6" name="รูปภาพ 6" descr="F:\ธ.ค.66\13 ธ.ค.66 ขจรศักดิ์ เจริญ\S__63325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ธ.ค.66\13 ธ.ค.66 ขจรศักดิ์ เจริญ\S__63325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089" cy="1908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left:0;text-align:left;margin-left:383.8pt;margin-top:37.25pt;width:435pt;height:188.2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" fillcolor="white [3201]" strokecolor="black [3213]" strokeweight="1pt">
                <v:textbox>
                  <w:txbxContent>
                    <w:p w:rsidR="00227B3E" w:rsidRDefault="00227B3E" w:rsidP="00227B3E">
                      <w:r w:rsidRPr="00227B3E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6B2090ED" wp14:editId="5B64CB3B">
                            <wp:extent cx="1447800" cy="1929964"/>
                            <wp:effectExtent l="0" t="0" r="0" b="0"/>
                            <wp:docPr id="2" name="รูปภาพ 2" descr="F:\ธ.ค.66\13 ธ.ค.66 ขจรศักดิ์ เจริญ\260574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ธ.ค.66\13 ธ.ค.66 ขจรศักดิ์ เจริญ\260574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301" cy="193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 w:rsidRPr="00227B3E">
                        <w:rPr>
                          <w:noProof/>
                        </w:rPr>
                        <w:drawing>
                          <wp:inline distT="0" distB="0" distL="0" distR="0">
                            <wp:extent cx="1447575" cy="1929665"/>
                            <wp:effectExtent l="0" t="0" r="635" b="0"/>
                            <wp:docPr id="4" name="รูปภาพ 4" descr="F:\ธ.ค.66\13 ธ.ค.66 ขจรศักดิ์ เจริญ\260576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ธ.ค.66\13 ธ.ค.66 ขจรศักดิ์ เจริญ\260576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937" cy="195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Pr="00227B3E">
                        <w:rPr>
                          <w:noProof/>
                        </w:rPr>
                        <w:drawing>
                          <wp:inline distT="0" distB="0" distL="0" distR="0">
                            <wp:extent cx="1809750" cy="1894205"/>
                            <wp:effectExtent l="0" t="0" r="0" b="0"/>
                            <wp:docPr id="6" name="รูปภาพ 6" descr="F:\ธ.ค.66\13 ธ.ค.66 ขจรศักดิ์ เจริญ\S__63325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ธ.ค.66\13 ธ.ค.66 ขจรศักดิ์ เจริญ\S__63325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089" cy="1908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0676"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proofErr w:type="spellStart"/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</w:t>
      </w:r>
      <w:proofErr w:type="spellEnd"/>
    </w:p>
    <w:p w:rsidR="00B90676" w:rsidRPr="00227B3E" w:rsidRDefault="00FE19F8" w:rsidP="00227B3E">
      <w:p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64C43" wp14:editId="2A7875B1">
                <wp:simplePos x="0" y="0"/>
                <wp:positionH relativeFrom="column">
                  <wp:posOffset>2486025</wp:posOffset>
                </wp:positionH>
                <wp:positionV relativeFrom="paragraph">
                  <wp:posOffset>575945</wp:posOffset>
                </wp:positionV>
                <wp:extent cx="238125" cy="1428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059C6" id="สี่เหลี่ยมผืนผ้า 5" o:spid="_x0000_s1026" style="position:absolute;margin-left:195.75pt;margin-top:45.35pt;width:18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" fillcolor="black [3200]" strokecolor="black [1600]" strokeweight="1pt"/>
            </w:pict>
          </mc:Fallback>
        </mc:AlternateContent>
      </w:r>
    </w:p>
    <w:p w:rsidR="00B90676" w:rsidRDefault="00227B3E" w:rsidP="00B90676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08628" wp14:editId="78F78C83">
                <wp:simplePos x="0" y="0"/>
                <wp:positionH relativeFrom="column">
                  <wp:posOffset>4276725</wp:posOffset>
                </wp:positionH>
                <wp:positionV relativeFrom="paragraph">
                  <wp:posOffset>6350</wp:posOffset>
                </wp:positionV>
                <wp:extent cx="95250" cy="23812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1E955" id="สี่เหลี่ยมผืนผ้า 7" o:spid="_x0000_s1026" style="position:absolute;margin-left:336.75pt;margin-top:.5pt;width:7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" fillcolor="black [3200]" strokecolor="black [1600]" strokeweight="1pt"/>
            </w:pict>
          </mc:Fallback>
        </mc:AlternateContent>
      </w:r>
      <w:bookmarkEnd w:id="0"/>
    </w:p>
    <w:p w:rsidR="00B90676" w:rsidRDefault="00B90676" w:rsidP="00B90676"/>
    <w:p w:rsidR="00B90676" w:rsidRDefault="00B90676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B90676">
      <w:pPr>
        <w:jc w:val="center"/>
        <w:rPr>
          <w:b/>
          <w:bCs/>
          <w:color w:val="FF0000"/>
          <w:sz w:val="48"/>
          <w:szCs w:val="48"/>
          <w:u w:val="single"/>
        </w:rPr>
      </w:pPr>
      <w:r w:rsidRPr="00B90676">
        <w:rPr>
          <w:rFonts w:cs="Cordia New"/>
          <w:b/>
          <w:bCs/>
          <w:color w:val="FF0000"/>
          <w:sz w:val="48"/>
          <w:szCs w:val="48"/>
          <w:u w:val="single"/>
          <w:cs/>
        </w:rPr>
        <w:t>พฤติการณ์ในการจับกุม</w:t>
      </w:r>
    </w:p>
    <w:p w:rsidR="00B90676" w:rsidRPr="00B90676" w:rsidRDefault="00B90676" w:rsidP="00B90676">
      <w:pPr>
        <w:rPr>
          <w:rFonts w:ascii="Tahoma" w:hAnsi="Tahoma" w:cs="Tahoma"/>
          <w:sz w:val="32"/>
          <w:szCs w:val="32"/>
        </w:rPr>
      </w:pPr>
      <w:r w:rsidRPr="00B90676">
        <w:rPr>
          <w:rFonts w:ascii="Tahoma" w:hAnsi="Tahoma" w:cs="Tahoma"/>
          <w:sz w:val="32"/>
          <w:szCs w:val="32"/>
          <w:cs/>
        </w:rPr>
        <w:t xml:space="preserve">เมื่อวันที่  </w:t>
      </w:r>
      <w:r w:rsidR="00423FF8">
        <w:rPr>
          <w:rFonts w:ascii="Tahoma" w:hAnsi="Tahoma" w:cs="Tahoma"/>
          <w:sz w:val="32"/>
          <w:szCs w:val="32"/>
        </w:rPr>
        <w:t xml:space="preserve">13 </w:t>
      </w:r>
      <w:r w:rsidR="00423FF8">
        <w:rPr>
          <w:rFonts w:ascii="Tahoma" w:hAnsi="Tahoma" w:cs="Tahoma" w:hint="cs"/>
          <w:sz w:val="32"/>
          <w:szCs w:val="32"/>
          <w:cs/>
        </w:rPr>
        <w:t>ธันวาคม</w:t>
      </w:r>
      <w:r w:rsidRPr="00B90676">
        <w:rPr>
          <w:rFonts w:ascii="Tahoma" w:hAnsi="Tahoma" w:cs="Tahoma"/>
          <w:sz w:val="32"/>
          <w:szCs w:val="32"/>
          <w:cs/>
        </w:rPr>
        <w:t xml:space="preserve">  2566  ก่อนเกิดเหตุ จับกุมในคดีนี้เจ้าหน้าที่ตำรวจชุดจับกุม ได้รับแจ้งจากศูนย์วิทยุ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สภ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 xml:space="preserve">.ถ้ำพรรณรา  ม.7 ต.ถ้ำพรรณรา อ.ถ้ำพรรณรา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จว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.นครศรีธรรมราช มีคนเสพยาบ้า</w:t>
      </w:r>
      <w:r w:rsidRPr="00B90676">
        <w:rPr>
          <w:rFonts w:ascii="Tahoma" w:hAnsi="Tahoma" w:cs="Tahoma"/>
          <w:sz w:val="32"/>
          <w:szCs w:val="32"/>
        </w:rPr>
        <w:t xml:space="preserve"> </w:t>
      </w:r>
      <w:r w:rsidRPr="00B90676">
        <w:rPr>
          <w:rFonts w:ascii="Tahoma" w:hAnsi="Tahoma" w:cs="Tahoma"/>
          <w:sz w:val="32"/>
          <w:szCs w:val="32"/>
          <w:cs/>
        </w:rPr>
        <w:t xml:space="preserve">จึงได้รายงานให้ผู้บังคับบัญชา ทราบ และได้รับคำสั่งให้ไปดำเนินการตรวจสอบที่ได้รับแจ้งข้อมูลจากพลเมืองดี เจ้าหน้าที่ตำรวจชุดจับกุม ได้เดินทางไปตรวจสอบบ้านดังกล่าว แจ้งว่าตนเองเป็นเจ้าของบ้านดังกล่าว ยินดีสมัครใจให้ความร่วมมือ   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ร.ต.อ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.ปราโมทย์  น้ำรอบ เจ้าหน้าที่ตำรวจผู้ช่วยเหลือเจ้าพนักงาน ได้นำเข้าทำการตรวจสอบภายในห้องนอนของผู้ต้องหา ไม่พบสิ่งผิดกฎหมาย ผู้ต้องหายินดีให้ยินดีให้ความร่วมมือ นำปัสสาวะมาให้เจ้าหน้าที่ทำการตรวจทดสอบ เจ้าหน้าที่ตำรวจจึงได้ใช้ชุดทดสอบสารเมท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แอมเฟ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ตามึนในปัสสาวะชนิดตลับ                (พบสารเสพติดเมท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แอมเฟ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ตามีน) จึงได้จัดเก็บตัวอย่างปัสสาวะลงในขวดแล้วปิดผนึกไว้ นำตัวอย่างปัสสาวะส่งตรวจพิสูจน์ ยืนยันผลที่โรงพยาบาลถ้ำพรรณรา ผลปรากฏว่าพบสารเสพติดประเภทเมท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แอมเฟ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 xml:space="preserve">ตามีน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ร.ต.อ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.ปราโมทย์  น้ำรอบ จึงแจ้งสิทธิของผู้ถูกจับและข้อกล่าวหาให้ผู้ต้องหาทราบ</w:t>
      </w:r>
    </w:p>
    <w:p w:rsidR="00B90676" w:rsidRDefault="00B90676" w:rsidP="00B90676"/>
    <w:p w:rsidR="00B90676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</w:t>
      </w:r>
    </w:p>
    <w:p w:rsidR="00B90676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:rsidR="00B90676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:rsidR="00B90676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:rsidR="00B90676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</w:t>
      </w:r>
    </w:p>
    <w:p w:rsidR="00B90676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:rsidR="00B90676" w:rsidRPr="00E9512E" w:rsidRDefault="00B90676" w:rsidP="00B90676">
      <w:p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/>
          <w:b/>
          <w:bCs/>
          <w:color w:val="C00000"/>
          <w:sz w:val="40"/>
          <w:szCs w:val="40"/>
        </w:rPr>
        <w:t>14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ธันวาคม </w:t>
      </w: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2566</w:t>
      </w:r>
    </w:p>
    <w:p w:rsidR="00B90676" w:rsidRPr="005C35EC" w:rsidRDefault="00B90676" w:rsidP="00B90676">
      <w:pPr>
        <w:pStyle w:val="a3"/>
        <w:numPr>
          <w:ilvl w:val="0"/>
          <w:numId w:val="2"/>
        </w:num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b/>
          <w:bCs/>
          <w:color w:val="C00000"/>
          <w:sz w:val="32"/>
          <w:szCs w:val="32"/>
        </w:rPr>
        <w:t xml:space="preserve">14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ธันวาคม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2566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B90676" w:rsidRPr="00B90676" w:rsidRDefault="00B90676" w:rsidP="00B90676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B90676">
        <w:rPr>
          <w:rFonts w:ascii="TH NiramitIT๙" w:hAnsi="TH NiramitIT๙" w:cs="TH NiramitIT๙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Pr="00B90676">
        <w:rPr>
          <w:rFonts w:ascii="TH NiramitIT๙" w:hAnsi="TH NiramitIT๙" w:cs="TH NiramitIT๙"/>
          <w:b/>
          <w:bCs/>
          <w:sz w:val="32"/>
          <w:szCs w:val="32"/>
          <w:cs/>
        </w:rPr>
        <w:t>แอมเฟ</w:t>
      </w:r>
      <w:proofErr w:type="spellEnd"/>
      <w:r w:rsidRPr="00B90676">
        <w:rPr>
          <w:rFonts w:ascii="TH NiramitIT๙" w:hAnsi="TH NiramitIT๙" w:cs="TH NiramitIT๙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B90676" w:rsidRPr="00E9512E" w:rsidRDefault="00B90676" w:rsidP="00B90676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  <w:cs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B90676" w:rsidRDefault="006D62BE" w:rsidP="00B90676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254635</wp:posOffset>
                </wp:positionV>
                <wp:extent cx="5943600" cy="333375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333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2BE" w:rsidRDefault="006D62BE" w:rsidP="006D62BE">
                            <w:pPr>
                              <w:jc w:val="center"/>
                            </w:pPr>
                            <w:r w:rsidRPr="006D62B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685" cy="2908256"/>
                                  <wp:effectExtent l="0" t="0" r="9525" b="6985"/>
                                  <wp:docPr id="9" name="รูปภาพ 9" descr="F:\ธ.ค.66\14 ธ.ค.66  2 ราย\261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ธ.ค.66\14 ธ.ค.66  2 ราย\2616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163" cy="2918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Pr="006D62B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2420" cy="2901797"/>
                                  <wp:effectExtent l="0" t="0" r="5080" b="0"/>
                                  <wp:docPr id="10" name="รูปภาพ 10" descr="F:\ธ.ค.66\14 ธ.ค.66  2 ราย\2617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ธ.ค.66\14 ธ.ค.66  2 ราย\2617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10" cy="291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7" style="position:absolute;margin-left:-1.5pt;margin-top:20.05pt;width:468pt;height:26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" fillcolor="white [3201]" strokecolor="black [3213]" strokeweight="1pt">
                <v:textbox>
                  <w:txbxContent>
                    <w:p w:rsidR="006D62BE" w:rsidRDefault="006D62BE" w:rsidP="006D62BE">
                      <w:pPr>
                        <w:jc w:val="center"/>
                      </w:pPr>
                      <w:r w:rsidRPr="006D62BE">
                        <w:rPr>
                          <w:noProof/>
                        </w:rPr>
                        <w:drawing>
                          <wp:inline distT="0" distB="0" distL="0" distR="0">
                            <wp:extent cx="2181685" cy="2908256"/>
                            <wp:effectExtent l="0" t="0" r="9525" b="6985"/>
                            <wp:docPr id="9" name="รูปภาพ 9" descr="F:\ธ.ค.66\14 ธ.ค.66  2 ราย\261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ธ.ค.66\14 ธ.ค.66  2 ราย\2616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163" cy="2918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Pr="006D62BE">
                        <w:rPr>
                          <w:noProof/>
                        </w:rPr>
                        <w:drawing>
                          <wp:inline distT="0" distB="0" distL="0" distR="0">
                            <wp:extent cx="2852420" cy="2901797"/>
                            <wp:effectExtent l="0" t="0" r="5080" b="0"/>
                            <wp:docPr id="10" name="รูปภาพ 10" descr="F:\ธ.ค.66\14 ธ.ค.66  2 ราย\2617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ธ.ค.66\14 ธ.ค.66  2 ราย\2617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10" cy="291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90676">
        <w:rPr>
          <w:rFonts w:hint="cs"/>
          <w:cs/>
        </w:rPr>
        <w:t xml:space="preserve">  </w:t>
      </w:r>
    </w:p>
    <w:p w:rsidR="00B90676" w:rsidRDefault="00B90676" w:rsidP="00B90676"/>
    <w:p w:rsidR="00B90676" w:rsidRDefault="00B90676" w:rsidP="00B90676"/>
    <w:p w:rsidR="00B90676" w:rsidRDefault="00B90676" w:rsidP="00B90676"/>
    <w:p w:rsidR="00B90676" w:rsidRDefault="006D62BE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  <w:r>
        <w:rPr>
          <w:rFonts w:cs="Cordia New"/>
          <w:b/>
          <w:bCs/>
          <w:noProof/>
          <w:color w:val="FF000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340995</wp:posOffset>
                </wp:positionV>
                <wp:extent cx="457200" cy="171450"/>
                <wp:effectExtent l="0" t="0" r="1905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3CCBD" id="สี่เหลี่ยมผืนผ้า 12" o:spid="_x0000_s1026" style="position:absolute;margin-left:293.25pt;margin-top:26.85pt;width:36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" fillcolor="black [3200]" strokecolor="black [1600]" strokeweight="1pt"/>
            </w:pict>
          </mc:Fallback>
        </mc:AlternateContent>
      </w:r>
      <w:r>
        <w:rPr>
          <w:rFonts w:cs="Cordia New"/>
          <w:b/>
          <w:bCs/>
          <w:noProof/>
          <w:color w:val="FF000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64771</wp:posOffset>
                </wp:positionV>
                <wp:extent cx="209550" cy="111760"/>
                <wp:effectExtent l="0" t="0" r="19050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CB5E" id="สี่เหลี่ยมผืนผ้า 11" o:spid="_x0000_s1026" style="position:absolute;margin-left:105.75pt;margin-top:5.1pt;width:16.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" fillcolor="black [3200]" strokecolor="black [1600]" strokeweight="1pt"/>
            </w:pict>
          </mc:Fallback>
        </mc:AlternateContent>
      </w:r>
    </w:p>
    <w:p w:rsidR="00B90676" w:rsidRDefault="00B90676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071D84">
      <w:pPr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071D84" w:rsidRDefault="00071D84" w:rsidP="00071D84">
      <w:pPr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B90676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:rsidR="00B90676" w:rsidRDefault="00B90676" w:rsidP="00B90676">
      <w:pPr>
        <w:jc w:val="center"/>
        <w:rPr>
          <w:b/>
          <w:bCs/>
          <w:color w:val="FF0000"/>
          <w:sz w:val="48"/>
          <w:szCs w:val="48"/>
          <w:u w:val="single"/>
        </w:rPr>
      </w:pPr>
      <w:r w:rsidRPr="00B90676">
        <w:rPr>
          <w:rFonts w:cs="Cordia New"/>
          <w:b/>
          <w:bCs/>
          <w:color w:val="FF0000"/>
          <w:sz w:val="48"/>
          <w:szCs w:val="48"/>
          <w:u w:val="single"/>
          <w:cs/>
        </w:rPr>
        <w:lastRenderedPageBreak/>
        <w:t>พฤติการณ์ในการจับกุม</w:t>
      </w:r>
    </w:p>
    <w:p w:rsidR="00B90676" w:rsidRPr="00B90676" w:rsidRDefault="00B90676" w:rsidP="00B9067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  <w:cs/>
        </w:rPr>
        <w:t xml:space="preserve">เมื่อวันที่  </w:t>
      </w:r>
      <w:r>
        <w:rPr>
          <w:rFonts w:ascii="Tahoma" w:hAnsi="Tahoma" w:cs="Tahoma"/>
          <w:sz w:val="32"/>
          <w:szCs w:val="32"/>
        </w:rPr>
        <w:t xml:space="preserve">14 </w:t>
      </w:r>
      <w:r>
        <w:rPr>
          <w:rFonts w:ascii="Tahoma" w:hAnsi="Tahoma" w:cs="Tahoma" w:hint="cs"/>
          <w:sz w:val="32"/>
          <w:szCs w:val="32"/>
          <w:cs/>
        </w:rPr>
        <w:t>ธันวาคม</w:t>
      </w:r>
      <w:r w:rsidRPr="00B90676">
        <w:rPr>
          <w:rFonts w:ascii="Tahoma" w:hAnsi="Tahoma" w:cs="Tahoma"/>
          <w:sz w:val="32"/>
          <w:szCs w:val="32"/>
          <w:cs/>
        </w:rPr>
        <w:t xml:space="preserve">  2566  ก่อนเกิดเหตุ จับกุมในคดีนี้เจ้าหน้าที่ตำรวจชุดจับกุม ได้รับแจ้งจากศูนย์วิทยุ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สภ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 xml:space="preserve">.ถ้ำพรรณรา  ม.7 ต.ถ้ำพรรณรา อ.ถ้ำพรรณรา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จว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.นครศรีธรรมราช มีคนเสพยาบ้า</w:t>
      </w:r>
      <w:r w:rsidRPr="00B90676">
        <w:rPr>
          <w:rFonts w:ascii="Tahoma" w:hAnsi="Tahoma" w:cs="Tahoma"/>
          <w:sz w:val="32"/>
          <w:szCs w:val="32"/>
        </w:rPr>
        <w:t xml:space="preserve"> </w:t>
      </w:r>
      <w:r w:rsidRPr="00B90676">
        <w:rPr>
          <w:rFonts w:ascii="Tahoma" w:hAnsi="Tahoma" w:cs="Tahoma"/>
          <w:sz w:val="32"/>
          <w:szCs w:val="32"/>
          <w:cs/>
        </w:rPr>
        <w:t xml:space="preserve">จึงได้รายงานให้ผู้บังคับบัญชา ทราบ และได้รับคำสั่งให้ไปดำเนินการตรวจสอบที่ได้รับแจ้งข้อมูลจากพลเมืองดี เจ้าหน้าที่ตำรวจชุดจับกุม ได้เดินทางไปตรวจสอบบ้านดังกล่าว ยินดีสมัครใจให้ความร่วมมือ   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ร.ต.อ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.ปราโมทย์  น้ำรอบ เจ้าหน้าที่ตำรวจผู้ช่วยเหลือเจ้าพนักงาน ได้นำเข้า</w:t>
      </w:r>
      <w:r>
        <w:rPr>
          <w:rFonts w:ascii="Tahoma" w:hAnsi="Tahoma" w:cs="Tahoma" w:hint="cs"/>
          <w:sz w:val="32"/>
          <w:szCs w:val="32"/>
          <w:cs/>
        </w:rPr>
        <w:t xml:space="preserve"> </w:t>
      </w:r>
      <w:r w:rsidRPr="00B90676">
        <w:rPr>
          <w:rFonts w:ascii="Tahoma" w:hAnsi="Tahoma" w:cs="Tahoma"/>
          <w:sz w:val="32"/>
          <w:szCs w:val="32"/>
          <w:cs/>
        </w:rPr>
        <w:t>ทำการตรวจสอบภายในห้องนอนของผู้ต้องหา ไม่พบสิ่งผิดกฎหมาย ผู้ต้องหายินดีให้ยินดีให้ความร่วมมือ นำปัสสาวะมาให้เจ้าหน้าที่ทำการตรวจทดสอบ เจ้าหน้าที่ตำรวจจึงได้ใช้ชุดทดสอบสารเมท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แอมเฟ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ตามึนในปัสสาวะชนิดตลับ                (พบสารเสพติดเมท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แอมเฟ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ตามีน) จึงได้จัดเก็บตัวอย่างปัสสาวะลงในขวดแล้วปิดผนึกไว้ นำตัวอย่างปัสสาวะส่งตรวจพิสูจน์ ยืนยันผลที่โรงพยาบาลถ้ำพรรณรา ผลปรากฏว่าพบสารเสพติดประเภทเมท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แอมเฟ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 xml:space="preserve">ตามีน </w:t>
      </w:r>
      <w:proofErr w:type="spellStart"/>
      <w:r w:rsidRPr="00B90676">
        <w:rPr>
          <w:rFonts w:ascii="Tahoma" w:hAnsi="Tahoma" w:cs="Tahoma"/>
          <w:sz w:val="32"/>
          <w:szCs w:val="32"/>
          <w:cs/>
        </w:rPr>
        <w:t>ร.ต.อ</w:t>
      </w:r>
      <w:proofErr w:type="spellEnd"/>
      <w:r w:rsidRPr="00B90676">
        <w:rPr>
          <w:rFonts w:ascii="Tahoma" w:hAnsi="Tahoma" w:cs="Tahoma"/>
          <w:sz w:val="32"/>
          <w:szCs w:val="32"/>
          <w:cs/>
        </w:rPr>
        <w:t>.ปราโมทย์  น้ำรอบ จึงแจ้งสิทธิของผู้ถูกจับและข้อกล่าวหาให้ผู้ต้องหาทราบ</w:t>
      </w:r>
    </w:p>
    <w:p w:rsidR="00B90676" w:rsidRDefault="00B90676" w:rsidP="00B90676"/>
    <w:p w:rsidR="00B90676" w:rsidRPr="00B90676" w:rsidRDefault="00B90676" w:rsidP="00B90676">
      <w:pPr>
        <w:rPr>
          <w:b/>
          <w:bCs/>
          <w:color w:val="FF0000"/>
          <w:sz w:val="36"/>
          <w:szCs w:val="36"/>
          <w:u w:val="single"/>
        </w:rPr>
      </w:pPr>
    </w:p>
    <w:p w:rsidR="00B90676" w:rsidRDefault="00B90676" w:rsidP="00B90676"/>
    <w:p w:rsidR="00B90676" w:rsidRPr="00B90676" w:rsidRDefault="00B90676" w:rsidP="00B90676">
      <w:pPr>
        <w:rPr>
          <w:b/>
          <w:bCs/>
          <w:color w:val="FF0000"/>
          <w:sz w:val="36"/>
          <w:szCs w:val="36"/>
          <w:u w:val="single"/>
        </w:rPr>
      </w:pPr>
    </w:p>
    <w:p w:rsidR="00B90676" w:rsidRDefault="00B90676"/>
    <w:sectPr w:rsidR="00B90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altName w:val="Arial Unicode MS"/>
    <w:charset w:val="00"/>
    <w:family w:val="auto"/>
    <w:pitch w:val="variable"/>
    <w:sig w:usb0="00000000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A432AB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A165E4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676"/>
    <w:rsid w:val="00071D84"/>
    <w:rsid w:val="00116263"/>
    <w:rsid w:val="00227B3E"/>
    <w:rsid w:val="00423FF8"/>
    <w:rsid w:val="006150F9"/>
    <w:rsid w:val="006537D9"/>
    <w:rsid w:val="006D62BE"/>
    <w:rsid w:val="00B90676"/>
    <w:rsid w:val="00F87285"/>
    <w:rsid w:val="00FE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CFE037-C7C6-483B-AD3C-DD180E24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</dc:creator>
  <cp:keywords/>
  <dc:description/>
  <cp:lastModifiedBy>X1</cp:lastModifiedBy>
  <cp:revision>8</cp:revision>
  <dcterms:created xsi:type="dcterms:W3CDTF">2024-03-19T09:57:00Z</dcterms:created>
  <dcterms:modified xsi:type="dcterms:W3CDTF">2024-03-20T04:24:00Z</dcterms:modified>
</cp:coreProperties>
</file>